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35F6" w14:textId="37EA7164" w:rsidR="000E2EF9" w:rsidRDefault="00AC4B76" w:rsidP="00AC4B76">
      <w:pPr>
        <w:jc w:val="center"/>
      </w:pPr>
      <w:r>
        <w:t>Communication Process Key Points</w:t>
      </w:r>
    </w:p>
    <w:p w14:paraId="1EE3A3FC" w14:textId="77777777" w:rsidR="00AC4B76" w:rsidRDefault="00AC4B76" w:rsidP="00AC4B76"/>
    <w:p w14:paraId="4791143F" w14:textId="3056A27A" w:rsidR="00AC4B76" w:rsidRDefault="00AC4B76" w:rsidP="00AC4B76">
      <w:proofErr w:type="spellStart"/>
      <w:r>
        <w:t>VicTory</w:t>
      </w:r>
      <w:proofErr w:type="spellEnd"/>
      <w:r>
        <w:t xml:space="preserve"> is a faith-based organization.  We are inclusive of everyone beliefs and will not force our beliefs upon the people that we interact with.  The T in </w:t>
      </w:r>
      <w:proofErr w:type="spellStart"/>
      <w:r>
        <w:t>VicTory</w:t>
      </w:r>
      <w:proofErr w:type="spellEnd"/>
      <w:r>
        <w:t xml:space="preserve"> for the companies are always capitalized.  It symbolizes the cross/Jesus Christ.</w:t>
      </w:r>
    </w:p>
    <w:p w14:paraId="0867DFCE" w14:textId="77777777" w:rsidR="00AC4B76" w:rsidRDefault="00AC4B76" w:rsidP="00AC4B76"/>
    <w:p w14:paraId="1C42AA4E" w14:textId="66921DE0" w:rsidR="00AC4B76" w:rsidRDefault="00AC4B76" w:rsidP="00AC4B76">
      <w:r>
        <w:t>Departmental meetings will start with prayer.  Anyone desiring not to be a part of prayer has the right to step out of the meeting or log off Zoom until prayer is over without reprimand.</w:t>
      </w:r>
    </w:p>
    <w:p w14:paraId="6DBE6811" w14:textId="77777777" w:rsidR="00AC4B76" w:rsidRDefault="00AC4B76" w:rsidP="00AC4B76"/>
    <w:p w14:paraId="2555F184" w14:textId="77777777" w:rsidR="00AC4B76" w:rsidRDefault="00AC4B76" w:rsidP="00AC4B76">
      <w:r>
        <w:t xml:space="preserve">Email is the preferred formal way of communication between office staff and caregivers. </w:t>
      </w:r>
    </w:p>
    <w:p w14:paraId="5D8453BF" w14:textId="77777777" w:rsidR="00AC4B76" w:rsidRDefault="00AC4B76" w:rsidP="00AC4B76"/>
    <w:p w14:paraId="12978D02" w14:textId="749381F4" w:rsidR="00AC4B76" w:rsidRDefault="00AC4B76" w:rsidP="00AC4B76">
      <w:r>
        <w:t>Texting is an informal way of communication and is prohibited between office staff/</w:t>
      </w:r>
      <w:proofErr w:type="spellStart"/>
      <w:r>
        <w:t>VicTory</w:t>
      </w:r>
      <w:proofErr w:type="spellEnd"/>
      <w:r>
        <w:t xml:space="preserve"> administrators and </w:t>
      </w:r>
      <w:proofErr w:type="spellStart"/>
      <w:r>
        <w:t>VicTory</w:t>
      </w:r>
      <w:proofErr w:type="spellEnd"/>
      <w:r>
        <w:t xml:space="preserve"> Caregivers.  Information communicated to caregivers can be communicated using the messaging feature in </w:t>
      </w:r>
      <w:proofErr w:type="spellStart"/>
      <w:r>
        <w:t>Axis</w:t>
      </w:r>
      <w:r w:rsidR="00E73328">
        <w:t>C</w:t>
      </w:r>
      <w:r>
        <w:t>are</w:t>
      </w:r>
      <w:proofErr w:type="spellEnd"/>
      <w:r>
        <w:t xml:space="preserve">, via phone and email.  Texting with caregivers </w:t>
      </w:r>
      <w:r w:rsidR="00E73328">
        <w:t>is</w:t>
      </w:r>
      <w:r>
        <w:t xml:space="preserve"> prohibited and grounds for disciplinary action up to termination.   Office staff/administrators should the preferred methods of communication to communicate with caregivers</w:t>
      </w:r>
      <w:r w:rsidR="00E73328">
        <w:t xml:space="preserve"> such as </w:t>
      </w:r>
      <w:proofErr w:type="spellStart"/>
      <w:r w:rsidR="00E73328">
        <w:t>AxisCare</w:t>
      </w:r>
      <w:proofErr w:type="spellEnd"/>
      <w:r w:rsidR="00E73328">
        <w:t xml:space="preserve"> of the Comcast app.  If a caregiver </w:t>
      </w:r>
      <w:proofErr w:type="gramStart"/>
      <w:r w:rsidR="00E73328">
        <w:t>texts</w:t>
      </w:r>
      <w:proofErr w:type="gramEnd"/>
      <w:r w:rsidR="00E73328">
        <w:t xml:space="preserve"> you.  Please don’t reply, but instead call them and let them know them know our preferred method of communication.  </w:t>
      </w:r>
    </w:p>
    <w:p w14:paraId="6C21A58B" w14:textId="77777777" w:rsidR="00AC4B76" w:rsidRDefault="00AC4B76" w:rsidP="00AC4B76"/>
    <w:p w14:paraId="01DD1D13" w14:textId="178810AA" w:rsidR="00AC4B76" w:rsidRDefault="00AC4B76" w:rsidP="00AC4B76">
      <w:r>
        <w:t xml:space="preserve">All words that are used in communications from </w:t>
      </w:r>
      <w:proofErr w:type="spellStart"/>
      <w:r>
        <w:t>VicTory</w:t>
      </w:r>
      <w:proofErr w:type="spellEnd"/>
      <w:r>
        <w:t xml:space="preserve"> employees must be in Webster’s Dictionary.  No slang or cliches.</w:t>
      </w:r>
    </w:p>
    <w:p w14:paraId="01AB2870" w14:textId="77777777" w:rsidR="00AC4B76" w:rsidRDefault="00AC4B76" w:rsidP="00AC4B76"/>
    <w:p w14:paraId="7952FE81" w14:textId="50E468AC" w:rsidR="00AC4B76" w:rsidRDefault="00AC4B76" w:rsidP="00AC4B76">
      <w:r>
        <w:t>Emails should always contain your title and name.  No exceptions.</w:t>
      </w:r>
    </w:p>
    <w:p w14:paraId="70BFA128" w14:textId="77777777" w:rsidR="00AC4B76" w:rsidRDefault="00AC4B76" w:rsidP="00AC4B76"/>
    <w:p w14:paraId="60E21ACE" w14:textId="050EC40C" w:rsidR="00AC4B76" w:rsidRDefault="00AC4B76" w:rsidP="00AC4B76">
      <w:r>
        <w:t xml:space="preserve">Phone interactions must be logged in the call log in </w:t>
      </w:r>
      <w:proofErr w:type="spellStart"/>
      <w:r>
        <w:t>Axiscare</w:t>
      </w:r>
      <w:proofErr w:type="spellEnd"/>
      <w:r>
        <w:t xml:space="preserve">/the paper phone </w:t>
      </w:r>
      <w:r w:rsidR="00E73328">
        <w:t>logbook</w:t>
      </w:r>
      <w:r>
        <w:t xml:space="preserve"> immediately after the interaction.</w:t>
      </w:r>
    </w:p>
    <w:p w14:paraId="224657E3" w14:textId="77777777" w:rsidR="00D238C8" w:rsidRDefault="00D238C8" w:rsidP="00AC4B76"/>
    <w:p w14:paraId="2E7A6EAD" w14:textId="40350033" w:rsidR="00D238C8" w:rsidRDefault="00D238C8" w:rsidP="00AC4B76">
      <w:r>
        <w:t>If on-call you should return the answering service call within 30 minutes of receiving the call.</w:t>
      </w:r>
    </w:p>
    <w:p w14:paraId="1E9935A1" w14:textId="77777777" w:rsidR="00AC4B76" w:rsidRDefault="00AC4B76" w:rsidP="00AC4B76"/>
    <w:p w14:paraId="1BB20085" w14:textId="77777777" w:rsidR="00AC4B76" w:rsidRDefault="00AC4B76" w:rsidP="00AC4B76"/>
    <w:p w14:paraId="0BB45C76" w14:textId="77777777" w:rsidR="00AC4B76" w:rsidRDefault="00AC4B76" w:rsidP="00AC4B76"/>
    <w:p w14:paraId="767F5D62" w14:textId="4B67E893" w:rsidR="00AC4B76" w:rsidRDefault="00AC4B76" w:rsidP="00AC4B76">
      <w:r w:rsidRPr="00AC4B76">
        <w:rPr>
          <w:b/>
          <w:bCs/>
          <w:sz w:val="28"/>
          <w:szCs w:val="28"/>
          <w:u w:val="single"/>
        </w:rPr>
        <w:t xml:space="preserve">Standard phone greeting- Hello (insert your name), How can I help you to have </w:t>
      </w:r>
      <w:proofErr w:type="spellStart"/>
      <w:r w:rsidRPr="00AC4B76">
        <w:rPr>
          <w:b/>
          <w:bCs/>
          <w:sz w:val="28"/>
          <w:szCs w:val="28"/>
          <w:u w:val="single"/>
        </w:rPr>
        <w:t>VicTory</w:t>
      </w:r>
      <w:proofErr w:type="spellEnd"/>
      <w:r w:rsidRPr="00AC4B76">
        <w:rPr>
          <w:b/>
          <w:bCs/>
          <w:sz w:val="28"/>
          <w:szCs w:val="28"/>
          <w:u w:val="single"/>
        </w:rPr>
        <w:t xml:space="preserve"> in your day</w:t>
      </w:r>
      <w:r>
        <w:t xml:space="preserve">.  </w:t>
      </w:r>
    </w:p>
    <w:p w14:paraId="4C5CC10B" w14:textId="77777777" w:rsidR="00AC4B76" w:rsidRDefault="00AC4B76" w:rsidP="00AC4B76"/>
    <w:p w14:paraId="07225252" w14:textId="77777777" w:rsidR="00AC4B76" w:rsidRDefault="00AC4B76" w:rsidP="00AC4B76"/>
    <w:p w14:paraId="58F14663" w14:textId="77777777" w:rsidR="00AC4B76" w:rsidRDefault="00AC4B76" w:rsidP="00AC4B76"/>
    <w:p w14:paraId="38006F38" w14:textId="77777777" w:rsidR="00AC4B76" w:rsidRDefault="00AC4B76" w:rsidP="00AC4B76"/>
    <w:p w14:paraId="32E239EA" w14:textId="77777777" w:rsidR="00AC4B76" w:rsidRDefault="00AC4B76" w:rsidP="00AC4B76"/>
    <w:p w14:paraId="06BFE499" w14:textId="77777777" w:rsidR="00AC4B76" w:rsidRDefault="00AC4B76" w:rsidP="00AC4B76"/>
    <w:p w14:paraId="54FB9116" w14:textId="77777777" w:rsidR="00AC4B76" w:rsidRDefault="00AC4B76" w:rsidP="00AC4B76"/>
    <w:p w14:paraId="3E7E5AFF" w14:textId="77777777" w:rsidR="00AC4B76" w:rsidRDefault="00AC4B76" w:rsidP="00AC4B76"/>
    <w:sectPr w:rsidR="00AC4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76"/>
    <w:rsid w:val="000E2EF9"/>
    <w:rsid w:val="00AC4B76"/>
    <w:rsid w:val="00D238C8"/>
    <w:rsid w:val="00E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4FCE3"/>
  <w15:chartTrackingRefBased/>
  <w15:docId w15:val="{D7BF112A-5CD8-294F-9649-A0355F10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Training</dc:creator>
  <cp:keywords/>
  <dc:description/>
  <cp:lastModifiedBy>VicTory Training</cp:lastModifiedBy>
  <cp:revision>2</cp:revision>
  <dcterms:created xsi:type="dcterms:W3CDTF">2024-01-21T05:39:00Z</dcterms:created>
  <dcterms:modified xsi:type="dcterms:W3CDTF">2024-01-21T05:53:00Z</dcterms:modified>
</cp:coreProperties>
</file>